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074"/>
        <w:gridCol w:w="4496"/>
      </w:tblGrid>
      <w:tr w:rsidR="00893E29" w:rsidRPr="007A6A0F" w:rsidTr="005135A8">
        <w:trPr>
          <w:trHeight w:val="2551"/>
        </w:trPr>
        <w:tc>
          <w:tcPr>
            <w:tcW w:w="5074" w:type="dxa"/>
            <w:vAlign w:val="center"/>
          </w:tcPr>
          <w:p w:rsidR="00893E29" w:rsidRPr="007A6A0F" w:rsidRDefault="00893E29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</w:p>
        </w:tc>
        <w:tc>
          <w:tcPr>
            <w:tcW w:w="4496" w:type="dxa"/>
            <w:vAlign w:val="center"/>
          </w:tcPr>
          <w:p w:rsidR="00893E29" w:rsidRPr="007A6A0F" w:rsidRDefault="00C169EA" w:rsidP="005135A8">
            <w:pPr>
              <w:spacing w:after="240"/>
              <w:rPr>
                <w:rFonts w:cs="Times New Roman"/>
                <w:caps/>
                <w:color w:val="000000"/>
                <w:spacing w:val="40"/>
              </w:rPr>
            </w:pPr>
            <w:r w:rsidRPr="00C169EA">
              <w:rPr>
                <w:rFonts w:cs="Times New Roman"/>
                <w:caps/>
                <w:noProof/>
                <w:color w:val="000000"/>
                <w:spacing w:val="40"/>
              </w:rPr>
              <w:drawing>
                <wp:anchor distT="0" distB="0" distL="114300" distR="114300" simplePos="0" relativeHeight="251661312" behindDoc="1" locked="0" layoutInCell="1" allowOverlap="1" wp14:anchorId="18F2CDB6" wp14:editId="35CA784A">
                  <wp:simplePos x="0" y="0"/>
                  <wp:positionH relativeFrom="column">
                    <wp:posOffset>-16510</wp:posOffset>
                  </wp:positionH>
                  <wp:positionV relativeFrom="paragraph">
                    <wp:posOffset>229235</wp:posOffset>
                  </wp:positionV>
                  <wp:extent cx="2560320" cy="1440180"/>
                  <wp:effectExtent l="0" t="0" r="0" b="762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ОДПИСЬ!!!!!!!!!!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20" cy="1440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93E29" w:rsidRPr="007A6A0F">
              <w:rPr>
                <w:rFonts w:cs="Times New Roman"/>
                <w:caps/>
                <w:color w:val="000000"/>
                <w:spacing w:val="40"/>
              </w:rPr>
              <w:t>Утверждаю</w:t>
            </w:r>
          </w:p>
          <w:sdt>
            <w:sdtPr>
              <w:rPr>
                <w:rFonts w:cs="Arial"/>
                <w:color w:val="000000"/>
              </w:rPr>
              <w:alias w:val="Должность утверждающего"/>
              <w:tag w:val="Должность утверждающего"/>
              <w:id w:val="950827951"/>
              <w:placeholder>
                <w:docPart w:val="E3BCF38104C04F928AD29F2F868AF13C"/>
              </w:placeholder>
            </w:sdtPr>
            <w:sdtEndPr>
              <w:rPr>
                <w:noProof/>
              </w:rPr>
            </w:sdtEndPr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Начальник Ачинского участка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ФИО утверждающего"/>
              <w:tag w:val="ФИО утверждающего"/>
              <w:id w:val="-203241423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AB6A1E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>
                  <w:rPr>
                    <w:rFonts w:cs="Arial"/>
                    <w:noProof/>
                    <w:color w:val="000000"/>
                  </w:rPr>
                  <w:t>Масленников Г.В</w:t>
                </w:r>
              </w:p>
            </w:sdtContent>
          </w:sdt>
          <w:sdt>
            <w:sdtPr>
              <w:rPr>
                <w:rFonts w:cs="Arial"/>
                <w:color w:val="000000"/>
              </w:rPr>
              <w:alias w:val="Подпись и дата утверждения"/>
              <w:tag w:val="Подпись и дата утверждения"/>
              <w:id w:val="-759291159"/>
              <w:placeholder>
                <w:docPart w:val="E3BCF38104C04F928AD29F2F868AF13C"/>
              </w:placeholder>
            </w:sdtPr>
            <w:sdtEndPr/>
            <w:sdtContent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>_____</w:t>
                </w:r>
                <w:r w:rsidR="00C169EA" w:rsidRPr="00C169EA">
                  <w:rPr>
                    <w:rFonts w:cs="Times New Roman"/>
                    <w:noProof/>
                    <w:color w:val="000000"/>
                  </w:rPr>
                  <w:drawing>
                    <wp:anchor distT="0" distB="0" distL="114300" distR="114300" simplePos="0" relativeHeight="251659264" behindDoc="1" locked="0" layoutInCell="1" allowOverlap="1" wp14:anchorId="5748EBA3" wp14:editId="2384A083">
                      <wp:simplePos x="0" y="0"/>
                      <wp:positionH relativeFrom="column">
                        <wp:posOffset>3852557</wp:posOffset>
                      </wp:positionH>
                      <wp:positionV relativeFrom="paragraph">
                        <wp:posOffset>74020</wp:posOffset>
                      </wp:positionV>
                      <wp:extent cx="2560320" cy="1440180"/>
                      <wp:effectExtent l="0" t="0" r="0" b="7620"/>
                      <wp:wrapNone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ПОДПИСЬ!!!!!!!!!!.jpg"/>
                              <pic:cNvPicPr/>
                            </pic:nvPicPr>
                            <pic:blipFill>
                              <a:blip r:embed="rId5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560320" cy="14401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  <w:r w:rsidRPr="007A6A0F">
                  <w:rPr>
                    <w:rFonts w:cs="Arial"/>
                    <w:color w:val="000000"/>
                  </w:rPr>
                  <w:t>______________________________</w:t>
                </w:r>
              </w:p>
              <w:p w:rsidR="00893E29" w:rsidRPr="007A6A0F" w:rsidRDefault="00893E29" w:rsidP="005135A8">
                <w:pPr>
                  <w:spacing w:before="120"/>
                  <w:rPr>
                    <w:rFonts w:cs="Arial"/>
                    <w:color w:val="000000"/>
                  </w:rPr>
                </w:pPr>
                <w:r w:rsidRPr="007A6A0F">
                  <w:rPr>
                    <w:rFonts w:cs="Arial"/>
                    <w:color w:val="000000"/>
                  </w:rPr>
                  <w:t xml:space="preserve">«_______» ___________________ </w:t>
                </w:r>
                <w:r w:rsidRPr="007A6A0F">
                  <w:rPr>
                    <w:rFonts w:cs="Arial"/>
                    <w:color w:val="000000"/>
                  </w:rPr>
                  <w:fldChar w:fldCharType="begin"/>
                </w:r>
                <w:r w:rsidRPr="007A6A0F">
                  <w:rPr>
                    <w:rFonts w:cs="Arial"/>
                    <w:color w:val="000000"/>
                  </w:rPr>
                  <w:instrText xml:space="preserve"> TIME  \@ "yyyy"  \* MERGEFORMAT </w:instrText>
                </w:r>
                <w:r w:rsidRPr="007A6A0F">
                  <w:rPr>
                    <w:rFonts w:cs="Arial"/>
                    <w:color w:val="000000"/>
                  </w:rPr>
                  <w:fldChar w:fldCharType="separate"/>
                </w:r>
                <w:r w:rsidR="000B00CF">
                  <w:rPr>
                    <w:rFonts w:cs="Arial"/>
                    <w:noProof/>
                    <w:color w:val="000000"/>
                  </w:rPr>
                  <w:t>2021</w:t>
                </w:r>
                <w:r w:rsidRPr="007A6A0F">
                  <w:rPr>
                    <w:rFonts w:cs="Arial"/>
                    <w:color w:val="000000"/>
                  </w:rPr>
                  <w:fldChar w:fldCharType="end"/>
                </w:r>
                <w:r w:rsidRPr="007A6A0F">
                  <w:rPr>
                    <w:rFonts w:cs="Arial"/>
                    <w:color w:val="000000"/>
                  </w:rPr>
                  <w:t xml:space="preserve"> г.</w:t>
                </w:r>
              </w:p>
            </w:sdtContent>
          </w:sdt>
        </w:tc>
      </w:tr>
    </w:tbl>
    <w:p w:rsidR="00893E29" w:rsidRDefault="00893E29" w:rsidP="00893E29">
      <w:pPr>
        <w:pStyle w:val="a7"/>
      </w:pPr>
      <w:r w:rsidRPr="00D02F16">
        <w:t xml:space="preserve">Извещение о </w:t>
      </w:r>
      <w:r w:rsidRPr="00893E29">
        <w:t>внесении изменений</w:t>
      </w:r>
    </w:p>
    <w:tbl>
      <w:tblPr>
        <w:tblStyle w:val="-"/>
        <w:tblW w:w="9391" w:type="dxa"/>
        <w:tblCellSpacing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680" w:firstRow="0" w:lastRow="0" w:firstColumn="1" w:lastColumn="0" w:noHBand="1" w:noVBand="1"/>
      </w:tblPr>
      <w:tblGrid>
        <w:gridCol w:w="2928"/>
        <w:gridCol w:w="6463"/>
      </w:tblGrid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3C11C9" w:rsidP="005135A8">
            <w:pPr>
              <w:pStyle w:val="a9"/>
              <w:spacing w:before="0"/>
              <w:rPr>
                <w:b w:val="0"/>
                <w:sz w:val="22"/>
              </w:rPr>
            </w:pPr>
            <w:r>
              <w:rPr>
                <w:b w:val="0"/>
                <w:sz w:val="22"/>
              </w:rPr>
              <w:t xml:space="preserve">№ закупки 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248"/>
            </w:tblGrid>
            <w:tr w:rsidR="00926CEA" w:rsidRPr="00926CEA" w:rsidTr="00BD0C47">
              <w:trPr>
                <w:trHeight w:val="285"/>
              </w:trPr>
              <w:tc>
                <w:tcPr>
                  <w:tcW w:w="3248" w:type="dxa"/>
                </w:tcPr>
                <w:bookmarkStart w:id="0" w:name="НомерВПланеЗакупки"/>
                <w:p w:rsidR="00926CEA" w:rsidRPr="00926CEA" w:rsidRDefault="000B00CF" w:rsidP="007E539A">
                  <w:pPr>
                    <w:pStyle w:val="a3"/>
                    <w:tabs>
                      <w:tab w:val="left" w:pos="567"/>
                    </w:tabs>
                    <w:ind w:left="0"/>
                    <w:rPr>
                      <w:color w:val="000000"/>
                    </w:rPr>
                  </w:pPr>
                  <w:sdt>
                    <w:sdtPr>
                      <w:alias w:val="Номер в плане закупок"/>
                      <w:tag w:val="Номер в плане закупок"/>
                      <w:id w:val="-1649282154"/>
                      <w:placeholder>
                        <w:docPart w:val="271CB01CF1BF4F52B7A055EDAC6A4789"/>
                      </w:placeholder>
                    </w:sdtPr>
                    <w:sdtEndPr/>
                    <w:sdtContent>
                      <w:sdt>
                        <w:sdtPr>
                          <w:alias w:val="Номер в плане закупок"/>
                          <w:tag w:val="Номер в плане закупок"/>
                          <w:id w:val="-1138955428"/>
                          <w:placeholder>
                            <w:docPart w:val="E00BF180CDB24058885DFEE7F68D05FD"/>
                          </w:placeholder>
                        </w:sdtPr>
                        <w:sdtEndPr/>
                        <w:sdtContent>
                          <w:sdt>
                            <w:sdtPr>
                              <w:alias w:val="Номер в плане закупок"/>
                              <w:tag w:val="Номер в плане закупок"/>
                              <w:id w:val="1307591742"/>
                              <w:placeholder>
                                <w:docPart w:val="4CAFD4FA0E964807976C241A372E29B2"/>
                              </w:placeholder>
                            </w:sdtPr>
                            <w:sdtEndPr/>
                            <w:sdtContent>
                              <w:r w:rsidR="007E539A">
                                <w:t>3:58</w:t>
                              </w:r>
                            </w:sdtContent>
                          </w:sdt>
                        </w:sdtContent>
                      </w:sdt>
                    </w:sdtContent>
                  </w:sdt>
                  <w:bookmarkEnd w:id="0"/>
                </w:p>
              </w:tc>
            </w:tr>
          </w:tbl>
          <w:p w:rsidR="00893E29" w:rsidRPr="00DE05B5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Наименование заказчика</w:t>
            </w:r>
          </w:p>
        </w:tc>
        <w:tc>
          <w:tcPr>
            <w:tcW w:w="5784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tbl>
            <w:tblPr>
              <w:tblW w:w="5957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957"/>
            </w:tblGrid>
            <w:tr w:rsidR="00926CEA" w:rsidRPr="00926CEA" w:rsidTr="00926CEA">
              <w:trPr>
                <w:trHeight w:val="109"/>
              </w:trPr>
              <w:tc>
                <w:tcPr>
                  <w:tcW w:w="5957" w:type="dxa"/>
                </w:tcPr>
                <w:p w:rsidR="00926CEA" w:rsidRPr="00926CEA" w:rsidRDefault="00926CEA" w:rsidP="006F35AB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926CEA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ОО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О «Иркутскэнергоремонт» </w:t>
                  </w:r>
                  <w:r w:rsidR="006F35AB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Ачинский участок</w:t>
                  </w:r>
                  <w:r w:rsidRPr="00926CEA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93E29" w:rsidRPr="00D02F16" w:rsidRDefault="00893E29" w:rsidP="005135A8">
            <w:pPr>
              <w:pStyle w:val="a9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</w:rPr>
            </w:pPr>
          </w:p>
        </w:tc>
      </w:tr>
      <w:tr w:rsidR="00893E29" w:rsidRPr="00D02F16" w:rsidTr="005135A8">
        <w:trPr>
          <w:trHeight w:val="456"/>
          <w:tblCellSpacing w:w="90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7" w:type="dxa"/>
            <w:tcBorders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  <w:hideMark/>
          </w:tcPr>
          <w:p w:rsidR="00893E29" w:rsidRPr="00D02F16" w:rsidRDefault="00893E29" w:rsidP="005135A8">
            <w:pPr>
              <w:pStyle w:val="a9"/>
              <w:spacing w:before="0"/>
              <w:rPr>
                <w:b w:val="0"/>
                <w:sz w:val="22"/>
              </w:rPr>
            </w:pPr>
            <w:r w:rsidRPr="00D02F16">
              <w:rPr>
                <w:b w:val="0"/>
                <w:sz w:val="22"/>
              </w:rPr>
              <w:t>Предмет договора</w:t>
            </w:r>
          </w:p>
        </w:tc>
        <w:sdt>
          <w:sdtPr>
            <w:alias w:val="Предмет договора"/>
            <w:tag w:val="Предмет договора"/>
            <w:id w:val="82583757"/>
            <w:placeholder>
              <w:docPart w:val="6A13963A3F624300A9D708512EF50A24"/>
            </w:placeholder>
          </w:sdtPr>
          <w:sdtEndPr/>
          <w:sdtContent>
            <w:sdt>
              <w:sdtPr>
                <w:alias w:val="Предмет договора"/>
                <w:tag w:val="Предмет договора"/>
                <w:id w:val="-958255783"/>
                <w:placeholder>
                  <w:docPart w:val="501DBA838574477A91FABEBF5AAB7557"/>
                </w:placeholder>
              </w:sdtPr>
              <w:sdtEndPr/>
              <w:sdtContent>
                <w:sdt>
                  <w:sdtPr>
                    <w:alias w:val="Предмет договора"/>
                    <w:tag w:val="Предмет договора"/>
                    <w:id w:val="249472272"/>
                    <w:placeholder>
                      <w:docPart w:val="05CDCAA5012B4A1DB4396445C9259727"/>
                    </w:placeholder>
                  </w:sdtPr>
                  <w:sdtEndPr/>
                  <w:sdtContent>
                    <w:tc>
                      <w:tcPr>
                        <w:tcW w:w="5784" w:type="dxa"/>
                        <w:tcBorders>
                          <w:top w:val="single" w:sz="4" w:space="0" w:color="808080" w:themeColor="background1" w:themeShade="80"/>
                          <w:left w:val="single" w:sz="4" w:space="0" w:color="808080" w:themeColor="background1" w:themeShade="80"/>
                          <w:bottom w:val="single" w:sz="4" w:space="0" w:color="808080" w:themeColor="background1" w:themeShade="80"/>
                          <w:right w:val="single" w:sz="4" w:space="0" w:color="808080" w:themeColor="background1" w:themeShade="80"/>
                        </w:tcBorders>
                        <w:vAlign w:val="center"/>
                      </w:tcPr>
                      <w:p w:rsidR="007E539A" w:rsidRDefault="007E539A" w:rsidP="00D37A46">
                        <w:pPr>
                          <w:autoSpaceDE w:val="0"/>
                          <w:autoSpaceDN w:val="0"/>
                          <w:adjustRightInd w:val="0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szCs w:val="20"/>
                          </w:rPr>
                        </w:pPr>
                      </w:p>
                      <w:p w:rsidR="007E539A" w:rsidRDefault="007E539A" w:rsidP="007E539A">
                        <w:pPr>
                          <w:pStyle w:val="Default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Капитальный ремонт котлоагрегата ст. № 6 БКЗ-320/140 зав. № 1001, рег.№ 5133-к, год изготовления 1972 г. ТЭЦ АО "РУСАЛ Ачинск". Типовые и сверхтиповые работы. Капитальный ремонт с заменой фронтовых и тыловых блоков (Б-3,Б-4,Б-5,Б-12,Б-13,Б-14) экранов с </w:t>
                        </w:r>
                        <w:proofErr w:type="spell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отм</w:t>
                        </w:r>
                        <w:proofErr w:type="spellEnd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. 14,5 до верхних камер котлоагрегата; экранов, штуцеров и </w:t>
                        </w:r>
                        <w:proofErr w:type="spell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донешек</w:t>
                        </w:r>
                        <w:proofErr w:type="spellEnd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котлоагрегата</w:t>
                        </w:r>
                        <w:proofErr w:type="spellEnd"/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 xml:space="preserve">. Вырезка образцов для контроля. </w:t>
                        </w:r>
                      </w:p>
                      <w:p w:rsidR="00C4266A" w:rsidRPr="00926CEA" w:rsidRDefault="00C4266A" w:rsidP="00D37A46">
                        <w:pPr>
                          <w:autoSpaceDE w:val="0"/>
                          <w:autoSpaceDN w:val="0"/>
                          <w:adjustRightInd w:val="0"/>
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/w:pPr>
                      </w:p>
                    </w:tc>
                  </w:sdtContent>
                </w:sdt>
              </w:sdtContent>
            </w:sdt>
          </w:sdtContent>
        </w:sdt>
      </w:tr>
    </w:tbl>
    <w:p w:rsidR="00F35796" w:rsidRPr="00CB0713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F35796" w:rsidRDefault="00F35796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771F61">
        <w:rPr>
          <w:rFonts w:ascii="Times New Roman" w:hAnsi="Times New Roman" w:cs="Times New Roman"/>
          <w:sz w:val="26"/>
          <w:szCs w:val="26"/>
        </w:rPr>
        <w:t>Внесены следующие изменения:</w:t>
      </w:r>
    </w:p>
    <w:p w:rsidR="00B42354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8F4874" w:rsidRDefault="008F4874" w:rsidP="00B01A08">
      <w:pPr>
        <w:pStyle w:val="a3"/>
        <w:numPr>
          <w:ilvl w:val="0"/>
          <w:numId w:val="6"/>
        </w:numPr>
        <w:ind w:left="36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Документация</w:t>
      </w:r>
    </w:p>
    <w:p w:rsidR="00B42354" w:rsidRPr="00B42354" w:rsidRDefault="00B42354" w:rsidP="008F4874">
      <w:pPr>
        <w:pStyle w:val="a3"/>
        <w:jc w:val="both"/>
        <w:rPr>
          <w:b/>
          <w:sz w:val="26"/>
          <w:szCs w:val="26"/>
        </w:rPr>
      </w:pPr>
      <w:r w:rsidRPr="00B42354">
        <w:rPr>
          <w:b/>
          <w:sz w:val="26"/>
          <w:szCs w:val="26"/>
        </w:rPr>
        <w:t xml:space="preserve"> </w:t>
      </w: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Tr="009F0792">
        <w:trPr>
          <w:trHeight w:val="330"/>
        </w:trPr>
        <w:tc>
          <w:tcPr>
            <w:tcW w:w="4470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505759" w:rsidRDefault="00B42354" w:rsidP="009F0792">
            <w:pPr>
              <w:spacing w:after="0" w:line="240" w:lineRule="auto"/>
              <w:ind w:left="6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05759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C70AFC" w:rsidTr="009F0792">
        <w:trPr>
          <w:trHeight w:val="465"/>
        </w:trPr>
        <w:tc>
          <w:tcPr>
            <w:tcW w:w="4470" w:type="dxa"/>
            <w:vAlign w:val="center"/>
          </w:tcPr>
          <w:p w:rsidR="00C70AFC" w:rsidRPr="00D37A46" w:rsidRDefault="00C70AFC" w:rsidP="004B210D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</w:p>
          <w:p w:rsidR="00C70AFC" w:rsidRDefault="000B00CF" w:rsidP="004B210D">
            <w:pPr>
              <w:pStyle w:val="Default"/>
              <w:jc w:val="both"/>
            </w:pPr>
            <w:r>
              <w:rPr>
                <w:sz w:val="20"/>
                <w:szCs w:val="20"/>
                <w:lang w:val="en-US"/>
              </w:rPr>
              <w:t>23</w:t>
            </w:r>
            <w:r w:rsidR="00C70AFC">
              <w:rPr>
                <w:sz w:val="20"/>
                <w:szCs w:val="20"/>
              </w:rPr>
              <w:t xml:space="preserve">.07.2021 14:00 по иркутскому времени </w:t>
            </w:r>
          </w:p>
          <w:p w:rsidR="00C70AFC" w:rsidRPr="00EB2257" w:rsidRDefault="00C70AFC" w:rsidP="004B210D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05" w:type="dxa"/>
            <w:vAlign w:val="center"/>
          </w:tcPr>
          <w:p w:rsidR="00C70AFC" w:rsidRPr="00D37A46" w:rsidRDefault="00C70AFC" w:rsidP="00007362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  <w:r w:rsidRPr="00EB2257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. 2.2. </w:t>
            </w:r>
            <w:r w:rsidRPr="002C1491">
              <w:rPr>
                <w:sz w:val="20"/>
                <w:szCs w:val="20"/>
              </w:rPr>
              <w:t>Дата и время окончания срока подачи заявок на участие в закупке</w:t>
            </w:r>
            <w:r>
              <w:rPr>
                <w:sz w:val="20"/>
                <w:szCs w:val="20"/>
              </w:rPr>
              <w:t xml:space="preserve"> </w:t>
            </w:r>
          </w:p>
          <w:p w:rsidR="00C70AFC" w:rsidRDefault="000B00CF" w:rsidP="00007362">
            <w:pPr>
              <w:pStyle w:val="Default"/>
              <w:jc w:val="both"/>
            </w:pPr>
            <w:r>
              <w:rPr>
                <w:sz w:val="20"/>
                <w:szCs w:val="20"/>
                <w:lang w:val="en-US"/>
              </w:rPr>
              <w:t>30</w:t>
            </w:r>
            <w:r w:rsidR="00C70AFC">
              <w:rPr>
                <w:sz w:val="20"/>
                <w:szCs w:val="20"/>
              </w:rPr>
              <w:t xml:space="preserve">.07.2021 14:00 по иркутскому времени </w:t>
            </w:r>
          </w:p>
          <w:p w:rsidR="00C70AFC" w:rsidRPr="00EB2257" w:rsidRDefault="00C70AFC" w:rsidP="00007362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  <w:tr w:rsidR="00C70AFC" w:rsidTr="009F0792">
        <w:trPr>
          <w:trHeight w:val="465"/>
        </w:trPr>
        <w:tc>
          <w:tcPr>
            <w:tcW w:w="4470" w:type="dxa"/>
            <w:vAlign w:val="center"/>
          </w:tcPr>
          <w:p w:rsidR="00C70AFC" w:rsidRDefault="00C70AFC" w:rsidP="004B210D">
            <w:pPr>
              <w:pStyle w:val="a3"/>
              <w:tabs>
                <w:tab w:val="left" w:pos="567"/>
              </w:tabs>
              <w:ind w:left="0"/>
              <w:jc w:val="both"/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 xml:space="preserve">Запланированная дата и время рассмотрения заявок и подведения итогов не </w:t>
            </w:r>
            <w:proofErr w:type="gramStart"/>
            <w:r w:rsidRPr="002C1491">
              <w:rPr>
                <w:sz w:val="20"/>
                <w:szCs w:val="20"/>
              </w:rPr>
              <w:t>ранее</w:t>
            </w:r>
            <w:r>
              <w:rPr>
                <w:sz w:val="20"/>
                <w:szCs w:val="20"/>
              </w:rPr>
              <w:t xml:space="preserve">  </w:t>
            </w:r>
            <w:r w:rsidR="000B00CF" w:rsidRPr="000B00CF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.07.2021</w:t>
            </w:r>
            <w:proofErr w:type="gramEnd"/>
            <w:r>
              <w:rPr>
                <w:sz w:val="20"/>
                <w:szCs w:val="20"/>
              </w:rPr>
              <w:t xml:space="preserve"> 14:00 по иркутскому времени </w:t>
            </w:r>
          </w:p>
          <w:p w:rsidR="00C70AFC" w:rsidRPr="00EB2257" w:rsidRDefault="00C70AFC" w:rsidP="004B210D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</w:p>
        </w:tc>
        <w:tc>
          <w:tcPr>
            <w:tcW w:w="4605" w:type="dxa"/>
            <w:vAlign w:val="center"/>
          </w:tcPr>
          <w:p w:rsidR="00C70AFC" w:rsidRDefault="00C70AFC" w:rsidP="00007362">
            <w:pPr>
              <w:pStyle w:val="a3"/>
              <w:tabs>
                <w:tab w:val="left" w:pos="567"/>
              </w:tabs>
              <w:ind w:left="0"/>
              <w:jc w:val="both"/>
            </w:pPr>
            <w:r w:rsidRPr="00EB2257">
              <w:rPr>
                <w:sz w:val="20"/>
                <w:szCs w:val="20"/>
              </w:rPr>
              <w:t>п.</w:t>
            </w:r>
            <w:r>
              <w:rPr>
                <w:sz w:val="20"/>
                <w:szCs w:val="20"/>
              </w:rPr>
              <w:t xml:space="preserve"> 2.6. </w:t>
            </w:r>
            <w:r w:rsidRPr="002C1491">
              <w:rPr>
                <w:sz w:val="20"/>
                <w:szCs w:val="20"/>
              </w:rPr>
              <w:t>Запланированная дата и время рассмотрения заявок и подведения итогов не ранее</w:t>
            </w:r>
            <w:r>
              <w:rPr>
                <w:sz w:val="20"/>
                <w:szCs w:val="20"/>
              </w:rPr>
              <w:t xml:space="preserve"> </w:t>
            </w:r>
            <w:r w:rsidR="000B00CF" w:rsidRPr="000B00CF">
              <w:rPr>
                <w:sz w:val="20"/>
                <w:szCs w:val="20"/>
              </w:rPr>
              <w:t>05</w:t>
            </w:r>
            <w:r>
              <w:rPr>
                <w:sz w:val="20"/>
                <w:szCs w:val="20"/>
              </w:rPr>
              <w:t>.0</w:t>
            </w:r>
            <w:r w:rsidR="000B00CF" w:rsidRPr="000B00CF">
              <w:rPr>
                <w:sz w:val="20"/>
                <w:szCs w:val="20"/>
              </w:rPr>
              <w:t>8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.2021 14:00 по иркутскому времени </w:t>
            </w:r>
          </w:p>
          <w:p w:rsidR="00C70AFC" w:rsidRPr="00EB2257" w:rsidRDefault="00C70AFC" w:rsidP="00007362">
            <w:pPr>
              <w:pStyle w:val="a3"/>
              <w:tabs>
                <w:tab w:val="left" w:pos="567"/>
              </w:tabs>
              <w:ind w:left="0"/>
              <w:jc w:val="both"/>
              <w:rPr>
                <w:sz w:val="20"/>
                <w:szCs w:val="20"/>
              </w:rPr>
            </w:pPr>
          </w:p>
        </w:tc>
      </w:tr>
    </w:tbl>
    <w:p w:rsidR="00B42354" w:rsidRPr="006F35AB" w:rsidRDefault="00B42354" w:rsidP="002C1491">
      <w:pPr>
        <w:pStyle w:val="a3"/>
        <w:jc w:val="both"/>
        <w:rPr>
          <w:b/>
          <w:sz w:val="26"/>
          <w:szCs w:val="26"/>
        </w:rPr>
      </w:pPr>
    </w:p>
    <w:sectPr w:rsidR="00B42354" w:rsidRPr="006F35AB" w:rsidSect="004D2CAA">
      <w:pgSz w:w="11906" w:h="16838"/>
      <w:pgMar w:top="113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796"/>
    <w:rsid w:val="00037A29"/>
    <w:rsid w:val="000B00CF"/>
    <w:rsid w:val="00133B8F"/>
    <w:rsid w:val="001C4974"/>
    <w:rsid w:val="001E57B2"/>
    <w:rsid w:val="001F742F"/>
    <w:rsid w:val="002005B5"/>
    <w:rsid w:val="00202E4C"/>
    <w:rsid w:val="002B3C52"/>
    <w:rsid w:val="002B5953"/>
    <w:rsid w:val="002C1491"/>
    <w:rsid w:val="002F2809"/>
    <w:rsid w:val="003346A7"/>
    <w:rsid w:val="00347521"/>
    <w:rsid w:val="0036147E"/>
    <w:rsid w:val="00394520"/>
    <w:rsid w:val="003C11C9"/>
    <w:rsid w:val="003E2F33"/>
    <w:rsid w:val="004D2CAA"/>
    <w:rsid w:val="00505759"/>
    <w:rsid w:val="005A4D52"/>
    <w:rsid w:val="005A4EBC"/>
    <w:rsid w:val="00601905"/>
    <w:rsid w:val="00621058"/>
    <w:rsid w:val="00683B8B"/>
    <w:rsid w:val="006F35AB"/>
    <w:rsid w:val="00703CFA"/>
    <w:rsid w:val="00771F61"/>
    <w:rsid w:val="007E539A"/>
    <w:rsid w:val="008138C9"/>
    <w:rsid w:val="00834630"/>
    <w:rsid w:val="00862579"/>
    <w:rsid w:val="00893E29"/>
    <w:rsid w:val="008F4874"/>
    <w:rsid w:val="00926036"/>
    <w:rsid w:val="00926CEA"/>
    <w:rsid w:val="00981536"/>
    <w:rsid w:val="009B557F"/>
    <w:rsid w:val="009F0792"/>
    <w:rsid w:val="00A56256"/>
    <w:rsid w:val="00AA2B22"/>
    <w:rsid w:val="00AB6A1E"/>
    <w:rsid w:val="00AC6B70"/>
    <w:rsid w:val="00AD08A5"/>
    <w:rsid w:val="00B01A08"/>
    <w:rsid w:val="00B02E32"/>
    <w:rsid w:val="00B03005"/>
    <w:rsid w:val="00B42354"/>
    <w:rsid w:val="00B95FC3"/>
    <w:rsid w:val="00BA3E9D"/>
    <w:rsid w:val="00BD0C47"/>
    <w:rsid w:val="00C169EA"/>
    <w:rsid w:val="00C23AD6"/>
    <w:rsid w:val="00C35042"/>
    <w:rsid w:val="00C4266A"/>
    <w:rsid w:val="00C70AFC"/>
    <w:rsid w:val="00CB0713"/>
    <w:rsid w:val="00CB1CDD"/>
    <w:rsid w:val="00D37A46"/>
    <w:rsid w:val="00DD2FC6"/>
    <w:rsid w:val="00E07988"/>
    <w:rsid w:val="00E474A1"/>
    <w:rsid w:val="00EB2257"/>
    <w:rsid w:val="00F33C26"/>
    <w:rsid w:val="00F35796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ED042"/>
  <w15:docId w15:val="{83ACDD4A-303B-4E76-AFA3-0C3CFAB52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7">
    <w:name w:val="Заголовок документа"/>
    <w:link w:val="a8"/>
    <w:qFormat/>
    <w:rsid w:val="00893E29"/>
    <w:pPr>
      <w:spacing w:after="240"/>
    </w:pPr>
    <w:rPr>
      <w:rFonts w:ascii="Times New Roman" w:eastAsia="Times New Roman" w:hAnsi="Times New Roman" w:cs="Arial"/>
      <w:b/>
      <w:sz w:val="28"/>
      <w:szCs w:val="20"/>
    </w:rPr>
  </w:style>
  <w:style w:type="character" w:customStyle="1" w:styleId="a8">
    <w:name w:val="Заголовок документа Знак"/>
    <w:basedOn w:val="a0"/>
    <w:link w:val="a7"/>
    <w:rsid w:val="00893E29"/>
    <w:rPr>
      <w:rFonts w:ascii="Times New Roman" w:eastAsia="Times New Roman" w:hAnsi="Times New Roman" w:cs="Arial"/>
      <w:b/>
      <w:sz w:val="28"/>
      <w:szCs w:val="20"/>
      <w:lang w:eastAsia="ru-RU"/>
    </w:rPr>
  </w:style>
  <w:style w:type="paragraph" w:customStyle="1" w:styleId="a9">
    <w:name w:val="Абзац ненумерованный"/>
    <w:link w:val="aa"/>
    <w:qFormat/>
    <w:rsid w:val="00893E29"/>
    <w:pPr>
      <w:spacing w:before="240" w:after="0" w:line="240" w:lineRule="auto"/>
      <w:contextualSpacing/>
    </w:pPr>
    <w:rPr>
      <w:rFonts w:ascii="Times New Roman" w:eastAsia="Times New Roman" w:hAnsi="Times New Roman" w:cs="Arial"/>
      <w:sz w:val="24"/>
      <w:szCs w:val="20"/>
    </w:rPr>
  </w:style>
  <w:style w:type="character" w:customStyle="1" w:styleId="aa">
    <w:name w:val="Абзац ненумерованный Знак"/>
    <w:basedOn w:val="a0"/>
    <w:link w:val="a9"/>
    <w:rsid w:val="00893E29"/>
    <w:rPr>
      <w:rFonts w:ascii="Times New Roman" w:eastAsia="Times New Roman" w:hAnsi="Times New Roman" w:cs="Arial"/>
      <w:sz w:val="24"/>
      <w:szCs w:val="20"/>
      <w:lang w:eastAsia="ru-RU"/>
    </w:rPr>
  </w:style>
  <w:style w:type="table" w:customStyle="1" w:styleId="-">
    <w:name w:val="Таблица-поля"/>
    <w:basedOn w:val="a1"/>
    <w:uiPriority w:val="99"/>
    <w:rsid w:val="00893E29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Col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">
    <w:name w:val="Верстальная таблица1"/>
    <w:basedOn w:val="a1"/>
    <w:uiPriority w:val="99"/>
    <w:rsid w:val="00893E29"/>
    <w:pPr>
      <w:spacing w:after="0" w:line="240" w:lineRule="auto"/>
    </w:pPr>
    <w:rPr>
      <w:rFonts w:ascii="Times New Roman" w:eastAsia="Times New Roman" w:hAnsi="Times New Roman"/>
      <w:sz w:val="24"/>
      <w:szCs w:val="20"/>
    </w:rPr>
    <w:tblPr/>
  </w:style>
  <w:style w:type="paragraph" w:styleId="ab">
    <w:name w:val="Balloon Text"/>
    <w:basedOn w:val="a"/>
    <w:link w:val="ac"/>
    <w:uiPriority w:val="99"/>
    <w:semiHidden/>
    <w:unhideWhenUsed/>
    <w:rsid w:val="006210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105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2105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Placeholder Text"/>
    <w:uiPriority w:val="99"/>
    <w:semiHidden/>
    <w:rsid w:val="00C3504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BCF38104C04F928AD29F2F868AF13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CC59183-044D-4C80-BC49-AE7A5FD8DDAD}"/>
      </w:docPartPr>
      <w:docPartBody>
        <w:p w:rsidR="00AC46C9" w:rsidRDefault="00D2790B" w:rsidP="00D2790B">
          <w:pPr>
            <w:pStyle w:val="E3BCF38104C04F928AD29F2F868AF13C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271CB01CF1BF4F52B7A055EDAC6A478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32D65F6-1275-4F09-92B8-90EC45A421ED}"/>
      </w:docPartPr>
      <w:docPartBody>
        <w:p w:rsidR="0065615E" w:rsidRDefault="00630D0B" w:rsidP="00630D0B">
          <w:pPr>
            <w:pStyle w:val="271CB01CF1BF4F52B7A055EDAC6A4789"/>
          </w:pPr>
          <w:bookmarkStart w:id="0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0"/>
        </w:p>
      </w:docPartBody>
    </w:docPart>
    <w:docPart>
      <w:docPartPr>
        <w:name w:val="6A13963A3F624300A9D708512EF50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5D9BA3-1CCB-49AE-ACCD-A27DD2FF9943}"/>
      </w:docPartPr>
      <w:docPartBody>
        <w:p w:rsidR="0065615E" w:rsidRDefault="00630D0B" w:rsidP="00630D0B">
          <w:pPr>
            <w:pStyle w:val="6A13963A3F624300A9D708512EF50A24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E00BF180CDB24058885DFEE7F68D05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CFF88F-2A05-4F36-88ED-37FA1114268D}"/>
      </w:docPartPr>
      <w:docPartBody>
        <w:p w:rsidR="00A844D9" w:rsidRDefault="0065615E" w:rsidP="0065615E">
          <w:pPr>
            <w:pStyle w:val="E00BF180CDB24058885DFEE7F68D05FD"/>
          </w:pPr>
          <w:bookmarkStart w:id="1" w:name="НПлана"/>
          <w:r>
            <w:rPr>
              <w:rStyle w:val="a3"/>
            </w:rPr>
            <w:t>Место для ввода номера</w:t>
          </w:r>
          <w:bookmarkEnd w:id="1"/>
        </w:p>
      </w:docPartBody>
    </w:docPart>
    <w:docPart>
      <w:docPartPr>
        <w:name w:val="4CAFD4FA0E964807976C241A372E29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5A68F0B-C2DC-4665-AEEF-7DFDC75593D5}"/>
      </w:docPartPr>
      <w:docPartBody>
        <w:p w:rsidR="000E18AA" w:rsidRDefault="00021747" w:rsidP="00021747">
          <w:pPr>
            <w:pStyle w:val="4CAFD4FA0E964807976C241A372E29B2"/>
          </w:pPr>
          <w:bookmarkStart w:id="2" w:name="НПлана"/>
          <w:r w:rsidRPr="00853F0C">
            <w:rPr>
              <w:rStyle w:val="a3"/>
            </w:rPr>
            <w:t xml:space="preserve">Место для ввода </w:t>
          </w:r>
          <w:r>
            <w:rPr>
              <w:rStyle w:val="a3"/>
            </w:rPr>
            <w:t>номера</w:t>
          </w:r>
          <w:bookmarkEnd w:id="2"/>
        </w:p>
      </w:docPartBody>
    </w:docPart>
    <w:docPart>
      <w:docPartPr>
        <w:name w:val="501DBA838574477A91FABEBF5AAB755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6BB1E9-0536-4BF9-B4D7-C529E00A9DED}"/>
      </w:docPartPr>
      <w:docPartBody>
        <w:p w:rsidR="000E18AA" w:rsidRDefault="00021747" w:rsidP="00021747">
          <w:pPr>
            <w:pStyle w:val="501DBA838574477A91FABEBF5AAB7557"/>
          </w:pPr>
          <w:r w:rsidRPr="00853F0C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DCAA5012B4A1DB4396445C925972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CCE095-5CBF-4A78-BADD-85028471ED7B}"/>
      </w:docPartPr>
      <w:docPartBody>
        <w:p w:rsidR="00206953" w:rsidRDefault="00B070D1" w:rsidP="00B070D1">
          <w:pPr>
            <w:pStyle w:val="05CDCAA5012B4A1DB4396445C9259727"/>
          </w:pPr>
          <w:r w:rsidRPr="00853F0C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0B"/>
    <w:rsid w:val="00021747"/>
    <w:rsid w:val="000E18AA"/>
    <w:rsid w:val="00104940"/>
    <w:rsid w:val="00206953"/>
    <w:rsid w:val="00630D0B"/>
    <w:rsid w:val="0065615E"/>
    <w:rsid w:val="00A844D9"/>
    <w:rsid w:val="00AC46C9"/>
    <w:rsid w:val="00B070D1"/>
    <w:rsid w:val="00D27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070D1"/>
    <w:rPr>
      <w:color w:val="808080"/>
    </w:rPr>
  </w:style>
  <w:style w:type="paragraph" w:customStyle="1" w:styleId="E3BCF38104C04F928AD29F2F868AF13C">
    <w:name w:val="E3BCF38104C04F928AD29F2F868AF13C"/>
    <w:rsid w:val="00D2790B"/>
  </w:style>
  <w:style w:type="paragraph" w:customStyle="1" w:styleId="271CB01CF1BF4F52B7A055EDAC6A4789">
    <w:name w:val="271CB01CF1BF4F52B7A055EDAC6A4789"/>
    <w:rsid w:val="00630D0B"/>
    <w:pPr>
      <w:spacing w:after="200" w:line="276" w:lineRule="auto"/>
    </w:pPr>
  </w:style>
  <w:style w:type="paragraph" w:customStyle="1" w:styleId="6A13963A3F624300A9D708512EF50A24">
    <w:name w:val="6A13963A3F624300A9D708512EF50A24"/>
    <w:rsid w:val="00630D0B"/>
    <w:pPr>
      <w:spacing w:after="200" w:line="276" w:lineRule="auto"/>
    </w:pPr>
  </w:style>
  <w:style w:type="paragraph" w:customStyle="1" w:styleId="7CAE266F26C040ED905DFD6A30D4D838">
    <w:name w:val="7CAE266F26C040ED905DFD6A30D4D838"/>
    <w:rsid w:val="00630D0B"/>
    <w:pPr>
      <w:spacing w:after="200" w:line="276" w:lineRule="auto"/>
    </w:pPr>
  </w:style>
  <w:style w:type="paragraph" w:customStyle="1" w:styleId="F9BF479BFB20477EB87A2A333B34117F">
    <w:name w:val="F9BF479BFB20477EB87A2A333B34117F"/>
    <w:rsid w:val="00630D0B"/>
    <w:pPr>
      <w:spacing w:after="200" w:line="276" w:lineRule="auto"/>
    </w:pPr>
  </w:style>
  <w:style w:type="paragraph" w:customStyle="1" w:styleId="3C13FCDEB500435FB2A1790DE36C5E09">
    <w:name w:val="3C13FCDEB500435FB2A1790DE36C5E09"/>
    <w:rsid w:val="00630D0B"/>
    <w:pPr>
      <w:spacing w:after="200" w:line="276" w:lineRule="auto"/>
    </w:pPr>
  </w:style>
  <w:style w:type="paragraph" w:customStyle="1" w:styleId="DED343A7EC024E42978A52ED72A4AA8E">
    <w:name w:val="DED343A7EC024E42978A52ED72A4AA8E"/>
    <w:rsid w:val="00630D0B"/>
    <w:pPr>
      <w:spacing w:after="200" w:line="276" w:lineRule="auto"/>
    </w:pPr>
  </w:style>
  <w:style w:type="paragraph" w:customStyle="1" w:styleId="17A5D2AF9F8C4109AE94C3503F04BF3A">
    <w:name w:val="17A5D2AF9F8C4109AE94C3503F04BF3A"/>
    <w:rsid w:val="00630D0B"/>
    <w:pPr>
      <w:spacing w:after="200" w:line="276" w:lineRule="auto"/>
    </w:pPr>
  </w:style>
  <w:style w:type="paragraph" w:customStyle="1" w:styleId="AC3E519EB8894678BF2A3E67881CD6BE">
    <w:name w:val="AC3E519EB8894678BF2A3E67881CD6BE"/>
    <w:rsid w:val="00630D0B"/>
    <w:pPr>
      <w:spacing w:after="200" w:line="276" w:lineRule="auto"/>
    </w:pPr>
  </w:style>
  <w:style w:type="paragraph" w:customStyle="1" w:styleId="7116CD115E384D4DB486608AB0117629">
    <w:name w:val="7116CD115E384D4DB486608AB0117629"/>
    <w:rsid w:val="00630D0B"/>
    <w:pPr>
      <w:spacing w:after="200" w:line="276" w:lineRule="auto"/>
    </w:pPr>
  </w:style>
  <w:style w:type="paragraph" w:customStyle="1" w:styleId="53EA000CB17847ADA341A5A9C1F9087A">
    <w:name w:val="53EA000CB17847ADA341A5A9C1F9087A"/>
    <w:rsid w:val="00630D0B"/>
    <w:pPr>
      <w:spacing w:after="200" w:line="276" w:lineRule="auto"/>
    </w:pPr>
  </w:style>
  <w:style w:type="paragraph" w:customStyle="1" w:styleId="4A0D0C3FC28242F686EA05017B48CB09">
    <w:name w:val="4A0D0C3FC28242F686EA05017B48CB09"/>
    <w:rsid w:val="00630D0B"/>
    <w:pPr>
      <w:spacing w:after="200" w:line="276" w:lineRule="auto"/>
    </w:pPr>
  </w:style>
  <w:style w:type="paragraph" w:customStyle="1" w:styleId="2B772D0063954236A3097830CF300AD2">
    <w:name w:val="2B772D0063954236A3097830CF300AD2"/>
    <w:rsid w:val="00630D0B"/>
    <w:pPr>
      <w:spacing w:after="200" w:line="276" w:lineRule="auto"/>
    </w:pPr>
  </w:style>
  <w:style w:type="paragraph" w:customStyle="1" w:styleId="3F079DA3F1DB40E48EDC2D4BE998AE77">
    <w:name w:val="3F079DA3F1DB40E48EDC2D4BE998AE77"/>
    <w:rsid w:val="00630D0B"/>
    <w:pPr>
      <w:spacing w:after="200" w:line="276" w:lineRule="auto"/>
    </w:pPr>
  </w:style>
  <w:style w:type="paragraph" w:customStyle="1" w:styleId="76B246F2C0C94C6A91FAA74E81619FCC">
    <w:name w:val="76B246F2C0C94C6A91FAA74E81619FCC"/>
    <w:rsid w:val="00630D0B"/>
    <w:pPr>
      <w:spacing w:after="200" w:line="276" w:lineRule="auto"/>
    </w:pPr>
  </w:style>
  <w:style w:type="paragraph" w:customStyle="1" w:styleId="E00BF180CDB24058885DFEE7F68D05FD">
    <w:name w:val="E00BF180CDB24058885DFEE7F68D05FD"/>
    <w:rsid w:val="0065615E"/>
    <w:pPr>
      <w:spacing w:after="200" w:line="276" w:lineRule="auto"/>
    </w:pPr>
  </w:style>
  <w:style w:type="paragraph" w:customStyle="1" w:styleId="41E6AB8173F348CCA554A6AE7A95177D">
    <w:name w:val="41E6AB8173F348CCA554A6AE7A95177D"/>
    <w:rsid w:val="0065615E"/>
    <w:pPr>
      <w:spacing w:after="200" w:line="276" w:lineRule="auto"/>
    </w:pPr>
  </w:style>
  <w:style w:type="paragraph" w:customStyle="1" w:styleId="21417DE42E87419BAB0CEE4E49B44006">
    <w:name w:val="21417DE42E87419BAB0CEE4E49B44006"/>
    <w:rsid w:val="0065615E"/>
    <w:pPr>
      <w:spacing w:after="200" w:line="276" w:lineRule="auto"/>
    </w:pPr>
  </w:style>
  <w:style w:type="paragraph" w:customStyle="1" w:styleId="8503ABD0BF83429098C9723D7190A148">
    <w:name w:val="8503ABD0BF83429098C9723D7190A148"/>
    <w:rsid w:val="0065615E"/>
    <w:pPr>
      <w:spacing w:after="200" w:line="276" w:lineRule="auto"/>
    </w:pPr>
  </w:style>
  <w:style w:type="paragraph" w:customStyle="1" w:styleId="6A33702A5F574B2BA178FCD7244F3982">
    <w:name w:val="6A33702A5F574B2BA178FCD7244F3982"/>
    <w:rsid w:val="0065615E"/>
    <w:pPr>
      <w:spacing w:after="200" w:line="276" w:lineRule="auto"/>
    </w:pPr>
  </w:style>
  <w:style w:type="paragraph" w:customStyle="1" w:styleId="C7A0515B5CAB4DA6906EBD51CA59C4B1">
    <w:name w:val="C7A0515B5CAB4DA6906EBD51CA59C4B1"/>
    <w:rsid w:val="0065615E"/>
    <w:pPr>
      <w:spacing w:after="200" w:line="276" w:lineRule="auto"/>
    </w:pPr>
  </w:style>
  <w:style w:type="paragraph" w:customStyle="1" w:styleId="D28C6777238240748F4DCF0B69D09635">
    <w:name w:val="D28C6777238240748F4DCF0B69D09635"/>
    <w:rsid w:val="0065615E"/>
    <w:pPr>
      <w:spacing w:after="200" w:line="276" w:lineRule="auto"/>
    </w:pPr>
  </w:style>
  <w:style w:type="paragraph" w:customStyle="1" w:styleId="4CAFD4FA0E964807976C241A372E29B2">
    <w:name w:val="4CAFD4FA0E964807976C241A372E29B2"/>
    <w:rsid w:val="00021747"/>
    <w:pPr>
      <w:spacing w:after="200" w:line="276" w:lineRule="auto"/>
    </w:pPr>
  </w:style>
  <w:style w:type="paragraph" w:customStyle="1" w:styleId="501DBA838574477A91FABEBF5AAB7557">
    <w:name w:val="501DBA838574477A91FABEBF5AAB7557"/>
    <w:rsid w:val="00021747"/>
    <w:pPr>
      <w:spacing w:after="200" w:line="276" w:lineRule="auto"/>
    </w:pPr>
  </w:style>
  <w:style w:type="paragraph" w:customStyle="1" w:styleId="564A07E6B22840BA9A6F2CB0367B7F45">
    <w:name w:val="564A07E6B22840BA9A6F2CB0367B7F45"/>
    <w:rsid w:val="00021747"/>
    <w:pPr>
      <w:spacing w:after="200" w:line="276" w:lineRule="auto"/>
    </w:pPr>
  </w:style>
  <w:style w:type="paragraph" w:customStyle="1" w:styleId="0307234E60614D29AEBE7C1907AE6118">
    <w:name w:val="0307234E60614D29AEBE7C1907AE6118"/>
    <w:rsid w:val="00021747"/>
    <w:pPr>
      <w:spacing w:after="200" w:line="276" w:lineRule="auto"/>
    </w:pPr>
  </w:style>
  <w:style w:type="paragraph" w:customStyle="1" w:styleId="9C4FD1E37FD44FE9B89253B6F641788C">
    <w:name w:val="9C4FD1E37FD44FE9B89253B6F641788C"/>
    <w:rsid w:val="00021747"/>
    <w:pPr>
      <w:spacing w:after="200" w:line="276" w:lineRule="auto"/>
    </w:pPr>
  </w:style>
  <w:style w:type="paragraph" w:customStyle="1" w:styleId="99CFAA574C2B4B2E92E05717802842EB">
    <w:name w:val="99CFAA574C2B4B2E92E05717802842EB"/>
    <w:rsid w:val="00021747"/>
    <w:pPr>
      <w:spacing w:after="200" w:line="276" w:lineRule="auto"/>
    </w:pPr>
  </w:style>
  <w:style w:type="paragraph" w:customStyle="1" w:styleId="C32BA5B37AAB4671B1A3122AF546274D">
    <w:name w:val="C32BA5B37AAB4671B1A3122AF546274D"/>
    <w:rsid w:val="00021747"/>
    <w:pPr>
      <w:spacing w:after="200" w:line="276" w:lineRule="auto"/>
    </w:pPr>
  </w:style>
  <w:style w:type="paragraph" w:customStyle="1" w:styleId="09A024AE4BEB4B24ADE8E27C280FB65A">
    <w:name w:val="09A024AE4BEB4B24ADE8E27C280FB65A"/>
    <w:rsid w:val="00021747"/>
    <w:pPr>
      <w:spacing w:after="200" w:line="276" w:lineRule="auto"/>
    </w:pPr>
  </w:style>
  <w:style w:type="paragraph" w:customStyle="1" w:styleId="E0015425A941464B86A59337F2860433">
    <w:name w:val="E0015425A941464B86A59337F2860433"/>
    <w:rsid w:val="000E18AA"/>
    <w:pPr>
      <w:spacing w:after="200" w:line="276" w:lineRule="auto"/>
    </w:pPr>
  </w:style>
  <w:style w:type="paragraph" w:customStyle="1" w:styleId="167105F129C54635B370D2A87B499570">
    <w:name w:val="167105F129C54635B370D2A87B499570"/>
    <w:rsid w:val="000E18AA"/>
    <w:pPr>
      <w:spacing w:after="200" w:line="276" w:lineRule="auto"/>
    </w:pPr>
  </w:style>
  <w:style w:type="paragraph" w:customStyle="1" w:styleId="081A03815C2F49069B9F50FC28079058">
    <w:name w:val="081A03815C2F49069B9F50FC28079058"/>
    <w:rsid w:val="000E18AA"/>
    <w:pPr>
      <w:spacing w:after="200" w:line="276" w:lineRule="auto"/>
    </w:pPr>
  </w:style>
  <w:style w:type="paragraph" w:customStyle="1" w:styleId="126754A8DB8E4422BC6ECA576BA01772">
    <w:name w:val="126754A8DB8E4422BC6ECA576BA01772"/>
    <w:rsid w:val="000E18AA"/>
    <w:pPr>
      <w:spacing w:after="200" w:line="276" w:lineRule="auto"/>
    </w:pPr>
  </w:style>
  <w:style w:type="paragraph" w:customStyle="1" w:styleId="DC59A776293D4074A8A487014D3F4C7F">
    <w:name w:val="DC59A776293D4074A8A487014D3F4C7F"/>
    <w:rsid w:val="000E18AA"/>
    <w:pPr>
      <w:spacing w:after="200" w:line="276" w:lineRule="auto"/>
    </w:pPr>
  </w:style>
  <w:style w:type="paragraph" w:customStyle="1" w:styleId="BB73FEB60FB84FC68B247160ED8D8237">
    <w:name w:val="BB73FEB60FB84FC68B247160ED8D8237"/>
    <w:rsid w:val="000E18AA"/>
    <w:pPr>
      <w:spacing w:after="200" w:line="276" w:lineRule="auto"/>
    </w:pPr>
  </w:style>
  <w:style w:type="paragraph" w:customStyle="1" w:styleId="E2116FDAA5C94787AFAE75274B2D9FB1">
    <w:name w:val="E2116FDAA5C94787AFAE75274B2D9FB1"/>
    <w:rsid w:val="000E18AA"/>
    <w:pPr>
      <w:spacing w:after="200" w:line="276" w:lineRule="auto"/>
    </w:pPr>
  </w:style>
  <w:style w:type="paragraph" w:customStyle="1" w:styleId="7B87274E0C6345BDB67A6EDF3376EE75">
    <w:name w:val="7B87274E0C6345BDB67A6EDF3376EE75"/>
    <w:rsid w:val="00B070D1"/>
    <w:pPr>
      <w:spacing w:after="200" w:line="276" w:lineRule="auto"/>
    </w:pPr>
  </w:style>
  <w:style w:type="paragraph" w:customStyle="1" w:styleId="05CDCAA5012B4A1DB4396445C9259727">
    <w:name w:val="05CDCAA5012B4A1DB4396445C9259727"/>
    <w:rsid w:val="00B070D1"/>
    <w:pPr>
      <w:spacing w:after="200" w:line="276" w:lineRule="auto"/>
    </w:pPr>
  </w:style>
  <w:style w:type="paragraph" w:customStyle="1" w:styleId="6346385987BC405795B6213AF0129D24">
    <w:name w:val="6346385987BC405795B6213AF0129D24"/>
    <w:rsid w:val="00B070D1"/>
    <w:pPr>
      <w:spacing w:after="200" w:line="276" w:lineRule="auto"/>
    </w:pPr>
  </w:style>
  <w:style w:type="paragraph" w:customStyle="1" w:styleId="24433A9667CE44DE9584E6B40F636F2D">
    <w:name w:val="24433A9667CE44DE9584E6B40F636F2D"/>
    <w:rsid w:val="00B070D1"/>
    <w:pPr>
      <w:spacing w:after="200" w:line="276" w:lineRule="auto"/>
    </w:pPr>
  </w:style>
  <w:style w:type="paragraph" w:customStyle="1" w:styleId="021DC9C59DA74722B19875E664E7261D">
    <w:name w:val="021DC9C59DA74722B19875E664E7261D"/>
    <w:rsid w:val="00B070D1"/>
    <w:pPr>
      <w:spacing w:after="200" w:line="276" w:lineRule="auto"/>
    </w:pPr>
  </w:style>
  <w:style w:type="paragraph" w:customStyle="1" w:styleId="BA278335D2864BFAAE28B1C87FD8190C">
    <w:name w:val="BA278335D2864BFAAE28B1C87FD8190C"/>
    <w:rsid w:val="00B070D1"/>
    <w:pPr>
      <w:spacing w:after="200" w:line="276" w:lineRule="auto"/>
    </w:pPr>
  </w:style>
  <w:style w:type="paragraph" w:customStyle="1" w:styleId="00D00BCC4788486BBCFC82B1B6F14A83">
    <w:name w:val="00D00BCC4788486BBCFC82B1B6F14A83"/>
    <w:rsid w:val="00B070D1"/>
    <w:pPr>
      <w:spacing w:after="200" w:line="276" w:lineRule="auto"/>
    </w:pPr>
  </w:style>
  <w:style w:type="paragraph" w:customStyle="1" w:styleId="967B2B6708E747B4BBBF187151D9A533">
    <w:name w:val="967B2B6708E747B4BBBF187151D9A533"/>
    <w:rsid w:val="00B070D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alypova_is</dc:creator>
  <cp:lastModifiedBy>Golubeva Irina</cp:lastModifiedBy>
  <cp:revision>34</cp:revision>
  <cp:lastPrinted>2021-07-12T08:50:00Z</cp:lastPrinted>
  <dcterms:created xsi:type="dcterms:W3CDTF">2019-09-03T02:48:00Z</dcterms:created>
  <dcterms:modified xsi:type="dcterms:W3CDTF">2021-07-23T02:54:00Z</dcterms:modified>
</cp:coreProperties>
</file>